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843b1fd71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1a77e9837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Roblin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496d13e3947fe" /><Relationship Type="http://schemas.openxmlformats.org/officeDocument/2006/relationships/numbering" Target="/word/numbering.xml" Id="R3ca54e6b986a48a8" /><Relationship Type="http://schemas.openxmlformats.org/officeDocument/2006/relationships/settings" Target="/word/settings.xml" Id="R1cdf62d53cee4b9c" /><Relationship Type="http://schemas.openxmlformats.org/officeDocument/2006/relationships/image" Target="/word/media/715ae679-cfc4-4310-9357-33ad61dca349.png" Id="Ref71a77e983745d1" /></Relationships>
</file>