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b3b3ed7b2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232e71510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Robsart,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c172389734814" /><Relationship Type="http://schemas.openxmlformats.org/officeDocument/2006/relationships/numbering" Target="/word/numbering.xml" Id="Rcbab158ae08749a0" /><Relationship Type="http://schemas.openxmlformats.org/officeDocument/2006/relationships/settings" Target="/word/settings.xml" Id="Rbd3263d4d90a4cfb" /><Relationship Type="http://schemas.openxmlformats.org/officeDocument/2006/relationships/image" Target="/word/media/60b9d39e-5c2d-42e9-bf08-c60459011434.png" Id="R146232e715104430" /></Relationships>
</file>