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725661bd1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3e3a2f8d8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Robson,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48a72f93c4edd" /><Relationship Type="http://schemas.openxmlformats.org/officeDocument/2006/relationships/numbering" Target="/word/numbering.xml" Id="R830f3f1db2604a46" /><Relationship Type="http://schemas.openxmlformats.org/officeDocument/2006/relationships/settings" Target="/word/settings.xml" Id="R09d19cc6c09f4a23" /><Relationship Type="http://schemas.openxmlformats.org/officeDocument/2006/relationships/image" Target="/word/media/a458f5f4-5168-4780-bfc4-df3cf306502d.png" Id="Rb9a3e3a2f8d84fc0" /></Relationships>
</file>