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c8df60423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12fa1e7c2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Roc-d'Or,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c2e51e10c488c" /><Relationship Type="http://schemas.openxmlformats.org/officeDocument/2006/relationships/numbering" Target="/word/numbering.xml" Id="R164a4ebd2d0c409f" /><Relationship Type="http://schemas.openxmlformats.org/officeDocument/2006/relationships/settings" Target="/word/settings.xml" Id="Re3706cb19a81439c" /><Relationship Type="http://schemas.openxmlformats.org/officeDocument/2006/relationships/image" Target="/word/media/2466accc-b8e6-416e-8418-3d16916a8be9.png" Id="Rd6d12fa1e7c24eaa" /></Relationships>
</file>