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f85ce7487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78a82a2b7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Rochefort,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ea353e082417f" /><Relationship Type="http://schemas.openxmlformats.org/officeDocument/2006/relationships/numbering" Target="/word/numbering.xml" Id="R408131213095427a" /><Relationship Type="http://schemas.openxmlformats.org/officeDocument/2006/relationships/settings" Target="/word/settings.xml" Id="Re18e5a6f17b54bcf" /><Relationship Type="http://schemas.openxmlformats.org/officeDocument/2006/relationships/image" Target="/word/media/a69e83ce-6951-466a-b8fc-99188dd4295f.png" Id="Rd8a78a82a2b742e3" /></Relationships>
</file>