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095cec9c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4d70988a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Rochers-Bleus,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9fd177104726" /><Relationship Type="http://schemas.openxmlformats.org/officeDocument/2006/relationships/numbering" Target="/word/numbering.xml" Id="R364786301854420d" /><Relationship Type="http://schemas.openxmlformats.org/officeDocument/2006/relationships/settings" Target="/word/settings.xml" Id="Rbfb7011fa1904e6f" /><Relationship Type="http://schemas.openxmlformats.org/officeDocument/2006/relationships/image" Target="/word/media/fbaf30ff-bfa3-4acb-bd2e-45ea1dc86973.png" Id="Rb6d44d70988a4c4f" /></Relationships>
</file>