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d42fb9d62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18d67a434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Roches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c709c87f74903" /><Relationship Type="http://schemas.openxmlformats.org/officeDocument/2006/relationships/numbering" Target="/word/numbering.xml" Id="R10a60d6517054780" /><Relationship Type="http://schemas.openxmlformats.org/officeDocument/2006/relationships/settings" Target="/word/settings.xml" Id="R2b4fe3196e1c49aa" /><Relationship Type="http://schemas.openxmlformats.org/officeDocument/2006/relationships/image" Target="/word/media/78a5b144-cb6b-4f5a-b817-f87300298701.png" Id="R15518d67a434470a" /></Relationships>
</file>