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71fa536da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337341cb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6c1fc76da44a1" /><Relationship Type="http://schemas.openxmlformats.org/officeDocument/2006/relationships/numbering" Target="/word/numbering.xml" Id="R8a381e08564d41f9" /><Relationship Type="http://schemas.openxmlformats.org/officeDocument/2006/relationships/settings" Target="/word/settings.xml" Id="R53a96ba894e34d60" /><Relationship Type="http://schemas.openxmlformats.org/officeDocument/2006/relationships/image" Target="/word/media/73e9e0d0-cc3e-4c87-b137-c010d25addce.png" Id="R4ba5337341cb4b09" /></Relationships>
</file>