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a68d9dc31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a47a3102f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cff2304774a56" /><Relationship Type="http://schemas.openxmlformats.org/officeDocument/2006/relationships/numbering" Target="/word/numbering.xml" Id="Red9c855ea9054eb7" /><Relationship Type="http://schemas.openxmlformats.org/officeDocument/2006/relationships/settings" Target="/word/settings.xml" Id="R9d421ef655904f8e" /><Relationship Type="http://schemas.openxmlformats.org/officeDocument/2006/relationships/image" Target="/word/media/d3a3c391-1ec7-4a43-a536-e6a4418d57bc.png" Id="R439a47a3102f411e" /></Relationships>
</file>