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a872633dbb4a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2e2360738e41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Rochfort Bridge,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7c3287823b4cb5" /><Relationship Type="http://schemas.openxmlformats.org/officeDocument/2006/relationships/numbering" Target="/word/numbering.xml" Id="R22ab271550c045b6" /><Relationship Type="http://schemas.openxmlformats.org/officeDocument/2006/relationships/settings" Target="/word/settings.xml" Id="Rd368d2cd56e3404b" /><Relationship Type="http://schemas.openxmlformats.org/officeDocument/2006/relationships/image" Target="/word/media/d297a290-dc42-493a-83df-71013bf43f57.png" Id="R732e2360738e418f" /></Relationships>
</file>