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3435031c4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c95f0cb90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Rochon Sands,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dbbf1591d44b4" /><Relationship Type="http://schemas.openxmlformats.org/officeDocument/2006/relationships/numbering" Target="/word/numbering.xml" Id="Rd8dae464ccb24998" /><Relationship Type="http://schemas.openxmlformats.org/officeDocument/2006/relationships/settings" Target="/word/settings.xml" Id="Ra99c5f0ca79744dc" /><Relationship Type="http://schemas.openxmlformats.org/officeDocument/2006/relationships/image" Target="/word/media/c4baa659-68b2-456c-b0d9-753039a0a134.png" Id="R19ec95f0cb90478e" /></Relationships>
</file>