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9fe8ea68a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5b7477762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257107c3647ae" /><Relationship Type="http://schemas.openxmlformats.org/officeDocument/2006/relationships/numbering" Target="/word/numbering.xml" Id="R1b89fa9a13664df2" /><Relationship Type="http://schemas.openxmlformats.org/officeDocument/2006/relationships/settings" Target="/word/settings.xml" Id="R0a11d75e229e4fe0" /><Relationship Type="http://schemas.openxmlformats.org/officeDocument/2006/relationships/image" Target="/word/media/98cd5b7a-112c-47ef-a2e8-93bd3dcd34c7.png" Id="Re625b747776242da" /></Relationships>
</file>