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6d9e249d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6856428d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Dell,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3ffb180c049f4" /><Relationship Type="http://schemas.openxmlformats.org/officeDocument/2006/relationships/numbering" Target="/word/numbering.xml" Id="Rdc0e64323f844fb4" /><Relationship Type="http://schemas.openxmlformats.org/officeDocument/2006/relationships/settings" Target="/word/settings.xml" Id="R698141b2e6044e34" /><Relationship Type="http://schemas.openxmlformats.org/officeDocument/2006/relationships/image" Target="/word/media/74cee1fe-5ff0-4b35-a664-559aa0039122.png" Id="Rb14c6856428d44d8" /></Relationships>
</file>