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74f54a352044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8a3407162e46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 Dell,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1814a20a184f27" /><Relationship Type="http://schemas.openxmlformats.org/officeDocument/2006/relationships/numbering" Target="/word/numbering.xml" Id="R2fcae641b3cc4855" /><Relationship Type="http://schemas.openxmlformats.org/officeDocument/2006/relationships/settings" Target="/word/settings.xml" Id="R1875d941eec04dc7" /><Relationship Type="http://schemas.openxmlformats.org/officeDocument/2006/relationships/image" Target="/word/media/92f2c0e4-882e-41c5-9d50-cf96346277c1.png" Id="R308a3407162e46e4" /></Relationships>
</file>