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17d48fea6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8c05d7dcf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c4e37b96d4bbc" /><Relationship Type="http://schemas.openxmlformats.org/officeDocument/2006/relationships/numbering" Target="/word/numbering.xml" Id="R7eb629b4ebe04ef2" /><Relationship Type="http://schemas.openxmlformats.org/officeDocument/2006/relationships/settings" Target="/word/settings.xml" Id="R8fb266e6815b4d1f" /><Relationship Type="http://schemas.openxmlformats.org/officeDocument/2006/relationships/image" Target="/word/media/1197ceb7-e027-41a3-911a-b8518be72103.png" Id="Rd428c05d7dcf4a2c" /></Relationships>
</file>