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4ebedb434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99683ae41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Wall Dock,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b847c8a7d4120" /><Relationship Type="http://schemas.openxmlformats.org/officeDocument/2006/relationships/numbering" Target="/word/numbering.xml" Id="R7b7b0ba5ddcb4b45" /><Relationship Type="http://schemas.openxmlformats.org/officeDocument/2006/relationships/settings" Target="/word/settings.xml" Id="Rcce83dc1fe814e1d" /><Relationship Type="http://schemas.openxmlformats.org/officeDocument/2006/relationships/image" Target="/word/media/81c10ca0-6c24-42fc-b39f-08bb21076576.png" Id="Ra0699683ae414d24" /></Relationships>
</file>