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2e81168ed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858e542a7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Rockcliffe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2d8a00ae64232" /><Relationship Type="http://schemas.openxmlformats.org/officeDocument/2006/relationships/numbering" Target="/word/numbering.xml" Id="R31fb04b417b64142" /><Relationship Type="http://schemas.openxmlformats.org/officeDocument/2006/relationships/settings" Target="/word/settings.xml" Id="R1d6c968cb6df4b24" /><Relationship Type="http://schemas.openxmlformats.org/officeDocument/2006/relationships/image" Target="/word/media/e20e9579-f220-4c6c-8ea8-bb05ae170f9a.png" Id="R286858e542a74cda" /></Relationships>
</file>