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3cfa09917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9b7ce5ab6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Rockcliffe Survey,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5ab9ef8a14936" /><Relationship Type="http://schemas.openxmlformats.org/officeDocument/2006/relationships/numbering" Target="/word/numbering.xml" Id="R84e3ecfdd62b4315" /><Relationship Type="http://schemas.openxmlformats.org/officeDocument/2006/relationships/settings" Target="/word/settings.xml" Id="R5f6e3f7ac16b4c84" /><Relationship Type="http://schemas.openxmlformats.org/officeDocument/2006/relationships/image" Target="/word/media/0c4c5a51-b1eb-4e35-aa2c-582a648dae92.png" Id="R7d29b7ce5ab64c95" /></Relationships>
</file>