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c39cbd3c0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20ec02b7c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Rockcliffe Survey,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1f1db8b344a2f" /><Relationship Type="http://schemas.openxmlformats.org/officeDocument/2006/relationships/numbering" Target="/word/numbering.xml" Id="Ree844025953d4924" /><Relationship Type="http://schemas.openxmlformats.org/officeDocument/2006/relationships/settings" Target="/word/settings.xml" Id="R06469968800c43c6" /><Relationship Type="http://schemas.openxmlformats.org/officeDocument/2006/relationships/image" Target="/word/media/c9fa999e-2133-4c43-afe1-adefe880ad25.png" Id="R7cf20ec02b7c4b09" /></Relationships>
</file>