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6448df64d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4b1288774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Rockcroft,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88cbebd734526" /><Relationship Type="http://schemas.openxmlformats.org/officeDocument/2006/relationships/numbering" Target="/word/numbering.xml" Id="R926f1c7b90124004" /><Relationship Type="http://schemas.openxmlformats.org/officeDocument/2006/relationships/settings" Target="/word/settings.xml" Id="Rb93e6cd9209d4716" /><Relationship Type="http://schemas.openxmlformats.org/officeDocument/2006/relationships/image" Target="/word/media/25e4fe58-e5b4-44d2-b1a4-13343e0426ca.png" Id="R6a84b1288774491e" /></Relationships>
</file>