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b4a34419a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7cdd3d361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f5359b1614270" /><Relationship Type="http://schemas.openxmlformats.org/officeDocument/2006/relationships/numbering" Target="/word/numbering.xml" Id="Ra58d3aba85e645a3" /><Relationship Type="http://schemas.openxmlformats.org/officeDocument/2006/relationships/settings" Target="/word/settings.xml" Id="R321395bdb51a412a" /><Relationship Type="http://schemas.openxmlformats.org/officeDocument/2006/relationships/image" Target="/word/media/188542de-11b9-468c-a4b8-e9f6406ebf27.png" Id="R1d07cdd3d361475e" /></Relationships>
</file>