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eb19abea0f47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3deab1a0e04e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Rockford,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8be9700ad64c48" /><Relationship Type="http://schemas.openxmlformats.org/officeDocument/2006/relationships/numbering" Target="/word/numbering.xml" Id="R892a2c9e625445b9" /><Relationship Type="http://schemas.openxmlformats.org/officeDocument/2006/relationships/settings" Target="/word/settings.xml" Id="R896f0c9c81aa414b" /><Relationship Type="http://schemas.openxmlformats.org/officeDocument/2006/relationships/image" Target="/word/media/f7067d4c-b698-4d84-b4ef-131937063c9c.png" Id="R863deab1a0e04ec8" /></Relationships>
</file>