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723cc5138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0caa970ad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Rockglen,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fde8292394e89" /><Relationship Type="http://schemas.openxmlformats.org/officeDocument/2006/relationships/numbering" Target="/word/numbering.xml" Id="R1adf1f9f169a44dc" /><Relationship Type="http://schemas.openxmlformats.org/officeDocument/2006/relationships/settings" Target="/word/settings.xml" Id="Rae3fb78e51ef4c94" /><Relationship Type="http://schemas.openxmlformats.org/officeDocument/2006/relationships/image" Target="/word/media/d3efa3ee-d1ca-4b30-a5e7-31bce1c7e46c.png" Id="Rcff0caa970ad44de" /></Relationships>
</file>