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b7235821e445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33748380b343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Rockglen,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5481edf6704ca3" /><Relationship Type="http://schemas.openxmlformats.org/officeDocument/2006/relationships/numbering" Target="/word/numbering.xml" Id="R057f058ec4d64070" /><Relationship Type="http://schemas.openxmlformats.org/officeDocument/2006/relationships/settings" Target="/word/settings.xml" Id="R03b0e8633ca14f55" /><Relationship Type="http://schemas.openxmlformats.org/officeDocument/2006/relationships/image" Target="/word/media/71a36751-bbaf-4d2f-973f-cb116fc5099d.png" Id="R9733748380b34313" /></Relationships>
</file>