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185dfe8b4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ac2c8c394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8b862b81b4b31" /><Relationship Type="http://schemas.openxmlformats.org/officeDocument/2006/relationships/numbering" Target="/word/numbering.xml" Id="R16cda5887bce4205" /><Relationship Type="http://schemas.openxmlformats.org/officeDocument/2006/relationships/settings" Target="/word/settings.xml" Id="R1cf21f8d1245483c" /><Relationship Type="http://schemas.openxmlformats.org/officeDocument/2006/relationships/image" Target="/word/media/6f5408ee-473a-44c4-98c4-4687abb1f9d5.png" Id="R707ac2c8c3944125" /></Relationships>
</file>