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a6e25e957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6943db80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Rock's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7f37843442c0" /><Relationship Type="http://schemas.openxmlformats.org/officeDocument/2006/relationships/numbering" Target="/word/numbering.xml" Id="R9acf42c8abed44f7" /><Relationship Type="http://schemas.openxmlformats.org/officeDocument/2006/relationships/settings" Target="/word/settings.xml" Id="Re3bb2def3b4148d6" /><Relationship Type="http://schemas.openxmlformats.org/officeDocument/2006/relationships/image" Target="/word/media/91367a30-491d-4096-8004-b21498dfc42f.png" Id="R32b6943db80442eb" /></Relationships>
</file>