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e3c6aad0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0c2ccb88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a6fa91d20472b" /><Relationship Type="http://schemas.openxmlformats.org/officeDocument/2006/relationships/numbering" Target="/word/numbering.xml" Id="R51de1b1cc41d4348" /><Relationship Type="http://schemas.openxmlformats.org/officeDocument/2006/relationships/settings" Target="/word/settings.xml" Id="R5796751db2004644" /><Relationship Type="http://schemas.openxmlformats.org/officeDocument/2006/relationships/image" Target="/word/media/1f7c068a-adad-441b-913e-286831e5bbd5.png" Id="Rf8320c2ccb884edc" /></Relationships>
</file>