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4cb00d55a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05590ebec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503da40f74d50" /><Relationship Type="http://schemas.openxmlformats.org/officeDocument/2006/relationships/numbering" Target="/word/numbering.xml" Id="R851042882bc14385" /><Relationship Type="http://schemas.openxmlformats.org/officeDocument/2006/relationships/settings" Target="/word/settings.xml" Id="R545e8fc3113b451f" /><Relationship Type="http://schemas.openxmlformats.org/officeDocument/2006/relationships/image" Target="/word/media/424a906a-fa2e-4b89-a646-0f911348bd9c.png" Id="R30605590ebec4857" /></Relationships>
</file>