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00fc1312a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2c15c233d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51b6941cf46fb" /><Relationship Type="http://schemas.openxmlformats.org/officeDocument/2006/relationships/numbering" Target="/word/numbering.xml" Id="Ra79a22c7c3c94f23" /><Relationship Type="http://schemas.openxmlformats.org/officeDocument/2006/relationships/settings" Target="/word/settings.xml" Id="Rb086f8ebf8444456" /><Relationship Type="http://schemas.openxmlformats.org/officeDocument/2006/relationships/image" Target="/word/media/d69dea18-6716-44f8-bdd5-7ea4472c0980.png" Id="R44f2c15c233d4eb3" /></Relationships>
</file>