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97de9617f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48d40132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f624b8b254f60" /><Relationship Type="http://schemas.openxmlformats.org/officeDocument/2006/relationships/numbering" Target="/word/numbering.xml" Id="Rec34cd4d74d146e6" /><Relationship Type="http://schemas.openxmlformats.org/officeDocument/2006/relationships/settings" Target="/word/settings.xml" Id="Ra02c33aebe6d469c" /><Relationship Type="http://schemas.openxmlformats.org/officeDocument/2006/relationships/image" Target="/word/media/b8175448-dbd3-46f5-aec7-0d07645c2980.png" Id="Rda348d4013204e55" /></Relationships>
</file>