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18c39e64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f99719072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94349b107416c" /><Relationship Type="http://schemas.openxmlformats.org/officeDocument/2006/relationships/numbering" Target="/word/numbering.xml" Id="R0c8513b32f22491e" /><Relationship Type="http://schemas.openxmlformats.org/officeDocument/2006/relationships/settings" Target="/word/settings.xml" Id="R5c052df007f34398" /><Relationship Type="http://schemas.openxmlformats.org/officeDocument/2006/relationships/image" Target="/word/media/452db19d-fbe8-493e-a38f-8170e062d585.png" Id="Ra3af997190724591" /></Relationships>
</file>