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3ae5a16fc4f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1491f8dc3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f3ba889624e08" /><Relationship Type="http://schemas.openxmlformats.org/officeDocument/2006/relationships/numbering" Target="/word/numbering.xml" Id="Ree662b9387fb4e12" /><Relationship Type="http://schemas.openxmlformats.org/officeDocument/2006/relationships/settings" Target="/word/settings.xml" Id="Rc214592f7e6f4657" /><Relationship Type="http://schemas.openxmlformats.org/officeDocument/2006/relationships/image" Target="/word/media/b6b36409-8067-4835-806d-ef58afcc2fa0.png" Id="R0551491f8dc34b41" /></Relationships>
</file>