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c0175018a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7f9e26074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Ford,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3343f523b4371" /><Relationship Type="http://schemas.openxmlformats.org/officeDocument/2006/relationships/numbering" Target="/word/numbering.xml" Id="R0c2eac6f02ac442e" /><Relationship Type="http://schemas.openxmlformats.org/officeDocument/2006/relationships/settings" Target="/word/settings.xml" Id="Rc868a37a7c194489" /><Relationship Type="http://schemas.openxmlformats.org/officeDocument/2006/relationships/image" Target="/word/media/cd240ea8-3739-4a21-9d56-6cf0d805ff6a.png" Id="Rab17f9e260744e43" /></Relationships>
</file>