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7c2b3edd4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6f2c64390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abeca79aa4194" /><Relationship Type="http://schemas.openxmlformats.org/officeDocument/2006/relationships/numbering" Target="/word/numbering.xml" Id="Ra782bdedb1494f7b" /><Relationship Type="http://schemas.openxmlformats.org/officeDocument/2006/relationships/settings" Target="/word/settings.xml" Id="Rce9fe583f24141d4" /><Relationship Type="http://schemas.openxmlformats.org/officeDocument/2006/relationships/image" Target="/word/media/51a8cbd5-a012-4972-a65b-f6316602bc39.png" Id="R1e96f2c643904060" /></Relationships>
</file>