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9e148c3e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d9f2d585f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Lake East,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7e8d4223944cb" /><Relationship Type="http://schemas.openxmlformats.org/officeDocument/2006/relationships/numbering" Target="/word/numbering.xml" Id="R31c2c559be854ffa" /><Relationship Type="http://schemas.openxmlformats.org/officeDocument/2006/relationships/settings" Target="/word/settings.xml" Id="R1298afd31eaa4b49" /><Relationship Type="http://schemas.openxmlformats.org/officeDocument/2006/relationships/image" Target="/word/media/305a7f17-05d1-4916-ad4f-771807038f31.png" Id="R1d4d9f2d585f4333" /></Relationships>
</file>