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73056ba0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9ec02648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Lane,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3dda44ae34ab5" /><Relationship Type="http://schemas.openxmlformats.org/officeDocument/2006/relationships/numbering" Target="/word/numbering.xml" Id="Rb38d154f706245f4" /><Relationship Type="http://schemas.openxmlformats.org/officeDocument/2006/relationships/settings" Target="/word/settings.xml" Id="R7cd9c100be7c4f66" /><Relationship Type="http://schemas.openxmlformats.org/officeDocument/2006/relationships/image" Target="/word/media/2b2b7251-773a-46a5-89e5-62c332c0a7eb.png" Id="R65489ec02648431d" /></Relationships>
</file>