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ed834444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699ac6856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Mountain House,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87ea27df34004" /><Relationship Type="http://schemas.openxmlformats.org/officeDocument/2006/relationships/numbering" Target="/word/numbering.xml" Id="Rf3a7320148ae4fdf" /><Relationship Type="http://schemas.openxmlformats.org/officeDocument/2006/relationships/settings" Target="/word/settings.xml" Id="Rd17fdf7ac8784ebc" /><Relationship Type="http://schemas.openxmlformats.org/officeDocument/2006/relationships/image" Target="/word/media/dbfc6cd3-05bf-4fce-8974-bfb97d857da8.png" Id="Rc3c699ac685641cf" /></Relationships>
</file>