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d04f2faec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234b256a0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Mountain House,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8ab89085e4f57" /><Relationship Type="http://schemas.openxmlformats.org/officeDocument/2006/relationships/numbering" Target="/word/numbering.xml" Id="Rbfb5698a7e7e4689" /><Relationship Type="http://schemas.openxmlformats.org/officeDocument/2006/relationships/settings" Target="/word/settings.xml" Id="R967044cb8f18420a" /><Relationship Type="http://schemas.openxmlformats.org/officeDocument/2006/relationships/image" Target="/word/media/d9374f73-460b-44fa-be2f-a8933551e177.png" Id="Redc234b256a04f25" /></Relationships>
</file>