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fb5be4d78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c47122b96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Point,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849b7bbdc4546" /><Relationship Type="http://schemas.openxmlformats.org/officeDocument/2006/relationships/numbering" Target="/word/numbering.xml" Id="Ra5e1950a6a814016" /><Relationship Type="http://schemas.openxmlformats.org/officeDocument/2006/relationships/settings" Target="/word/settings.xml" Id="R1b9da12f06cc40e6" /><Relationship Type="http://schemas.openxmlformats.org/officeDocument/2006/relationships/image" Target="/word/media/6898d66a-d9b4-4d7e-b82e-06f44de6a1e7.png" Id="R79ac47122b964740" /></Relationships>
</file>