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9b80aa357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561880a4b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Saugeen,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3612357364ea4" /><Relationship Type="http://schemas.openxmlformats.org/officeDocument/2006/relationships/numbering" Target="/word/numbering.xml" Id="R5099906d59c449e4" /><Relationship Type="http://schemas.openxmlformats.org/officeDocument/2006/relationships/settings" Target="/word/settings.xml" Id="Rfb6f685a282c4bd1" /><Relationship Type="http://schemas.openxmlformats.org/officeDocument/2006/relationships/image" Target="/word/media/75c89187-d879-4a96-b73e-8fa3124c2969.png" Id="R223561880a4b47f2" /></Relationships>
</file>