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30d552a05f46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539e3cb11b47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Rocky View,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4734695989479d" /><Relationship Type="http://schemas.openxmlformats.org/officeDocument/2006/relationships/numbering" Target="/word/numbering.xml" Id="R50f4fd4df1d640e3" /><Relationship Type="http://schemas.openxmlformats.org/officeDocument/2006/relationships/settings" Target="/word/settings.xml" Id="R5ca8557a8fc24304" /><Relationship Type="http://schemas.openxmlformats.org/officeDocument/2006/relationships/image" Target="/word/media/4441587b-ee92-4d8a-8c65-230682014d62.png" Id="Ree539e3cb11b4704" /></Relationships>
</file>