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dcd2a2d8cc4d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b82e9adbc24f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Roddickton-Bide Arm,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c961e16a9a42b8" /><Relationship Type="http://schemas.openxmlformats.org/officeDocument/2006/relationships/numbering" Target="/word/numbering.xml" Id="R0c71ed4b81274bca" /><Relationship Type="http://schemas.openxmlformats.org/officeDocument/2006/relationships/settings" Target="/word/settings.xml" Id="R3e38af9f7b024158" /><Relationship Type="http://schemas.openxmlformats.org/officeDocument/2006/relationships/image" Target="/word/media/a680d624-cfdc-40c3-82b3-9d7744b01d6a.png" Id="Rf7b82e9adbc24feb" /></Relationships>
</file>