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b6c27609c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00dfaa0d7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Rodgers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8b80969214202" /><Relationship Type="http://schemas.openxmlformats.org/officeDocument/2006/relationships/numbering" Target="/word/numbering.xml" Id="Rb4357f062e4544f5" /><Relationship Type="http://schemas.openxmlformats.org/officeDocument/2006/relationships/settings" Target="/word/settings.xml" Id="R2b33527dfd4344ae" /><Relationship Type="http://schemas.openxmlformats.org/officeDocument/2006/relationships/image" Target="/word/media/9b719caf-e1a4-4e80-9a19-7e52c085df37.png" Id="R22300dfaa0d742c7" /></Relationships>
</file>