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08211417f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ae443f2a9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edd6e2f14a45" /><Relationship Type="http://schemas.openxmlformats.org/officeDocument/2006/relationships/numbering" Target="/word/numbering.xml" Id="R7caef85994cc4058" /><Relationship Type="http://schemas.openxmlformats.org/officeDocument/2006/relationships/settings" Target="/word/settings.xml" Id="Re20969fbf9c247e3" /><Relationship Type="http://schemas.openxmlformats.org/officeDocument/2006/relationships/image" Target="/word/media/dbd49ac9-a438-4819-a441-92fa88eacb42.png" Id="R062ae443f2a94123" /></Relationships>
</file>