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d62291a8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4fc7467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Pass,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2d4bd82d4966" /><Relationship Type="http://schemas.openxmlformats.org/officeDocument/2006/relationships/numbering" Target="/word/numbering.xml" Id="R7a96ee764f09482b" /><Relationship Type="http://schemas.openxmlformats.org/officeDocument/2006/relationships/settings" Target="/word/settings.xml" Id="R5e4ad486270d49b6" /><Relationship Type="http://schemas.openxmlformats.org/officeDocument/2006/relationships/image" Target="/word/media/e7712a79-10a1-4ae1-8cb0-7f6038c69594.png" Id="R7ee54fc7467c4257" /></Relationships>
</file>