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f33df60d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734867e4a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Rogersville,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449089b2f42ce" /><Relationship Type="http://schemas.openxmlformats.org/officeDocument/2006/relationships/numbering" Target="/word/numbering.xml" Id="R9dbdcb9cac9e4453" /><Relationship Type="http://schemas.openxmlformats.org/officeDocument/2006/relationships/settings" Target="/word/settings.xml" Id="Rd3f119ceceb34256" /><Relationship Type="http://schemas.openxmlformats.org/officeDocument/2006/relationships/image" Target="/word/media/b3f4eb98-2585-4dab-ae65-fb42a85a0d9e.png" Id="Re17734867e4a4b82" /></Relationships>
</file>