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7d2baf6e9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7945c4f06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Rokeby,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c3c31a6054d12" /><Relationship Type="http://schemas.openxmlformats.org/officeDocument/2006/relationships/numbering" Target="/word/numbering.xml" Id="Rd4b0a23a54a3466b" /><Relationship Type="http://schemas.openxmlformats.org/officeDocument/2006/relationships/settings" Target="/word/settings.xml" Id="R41b3553a81b64e4d" /><Relationship Type="http://schemas.openxmlformats.org/officeDocument/2006/relationships/image" Target="/word/media/95d1d345-5997-444c-9499-5a14f2854e8b.png" Id="Rb0d7945c4f064b08" /></Relationships>
</file>