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4de341b0d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ae9377b07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Rokeby,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57b8b640a4871" /><Relationship Type="http://schemas.openxmlformats.org/officeDocument/2006/relationships/numbering" Target="/word/numbering.xml" Id="Rd48225941ace4a0c" /><Relationship Type="http://schemas.openxmlformats.org/officeDocument/2006/relationships/settings" Target="/word/settings.xml" Id="R19592bf475254c98" /><Relationship Type="http://schemas.openxmlformats.org/officeDocument/2006/relationships/image" Target="/word/media/6f4d393a-2c38-4fad-b33b-b98eb40c49a7.png" Id="R049ae9377b074919" /></Relationships>
</file>