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bf45bf65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cbc597d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3cb7303514d18" /><Relationship Type="http://schemas.openxmlformats.org/officeDocument/2006/relationships/numbering" Target="/word/numbering.xml" Id="R8327cad13a8b4b7a" /><Relationship Type="http://schemas.openxmlformats.org/officeDocument/2006/relationships/settings" Target="/word/settings.xml" Id="R5ef6423e032b4a99" /><Relationship Type="http://schemas.openxmlformats.org/officeDocument/2006/relationships/image" Target="/word/media/0fc60cbd-e7da-4ff5-be3f-128c855b74f0.png" Id="R19a3cbc597d6464c" /></Relationships>
</file>