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0ca7f6655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fe777858f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Rolling Hills,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adb9399d14afb" /><Relationship Type="http://schemas.openxmlformats.org/officeDocument/2006/relationships/numbering" Target="/word/numbering.xml" Id="R27fe27bc0c854deb" /><Relationship Type="http://schemas.openxmlformats.org/officeDocument/2006/relationships/settings" Target="/word/settings.xml" Id="R4b59f6956d704527" /><Relationship Type="http://schemas.openxmlformats.org/officeDocument/2006/relationships/image" Target="/word/media/283a92fe-fe82-44b8-85a0-af1b5b4d4af4.png" Id="R9cbfe777858f437f" /></Relationships>
</file>