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008bb2f9f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c3dce0cc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62071bb3545bf" /><Relationship Type="http://schemas.openxmlformats.org/officeDocument/2006/relationships/numbering" Target="/word/numbering.xml" Id="Rd5ef9ba9385240ef" /><Relationship Type="http://schemas.openxmlformats.org/officeDocument/2006/relationships/settings" Target="/word/settings.xml" Id="R179d18e87c6c4bbc" /><Relationship Type="http://schemas.openxmlformats.org/officeDocument/2006/relationships/image" Target="/word/media/648c1c93-8181-462e-9643-0b2bfa1c201d.png" Id="R17c7c3dce0cc4753" /></Relationships>
</file>