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07b9bbd0f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eaea16975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Rollingdam,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e80f2692a476c" /><Relationship Type="http://schemas.openxmlformats.org/officeDocument/2006/relationships/numbering" Target="/word/numbering.xml" Id="R88a0c27f2231470c" /><Relationship Type="http://schemas.openxmlformats.org/officeDocument/2006/relationships/settings" Target="/word/settings.xml" Id="Rfac38a43fe5f421d" /><Relationship Type="http://schemas.openxmlformats.org/officeDocument/2006/relationships/image" Target="/word/media/86599bbe-5c70-4c6f-862c-6ecc6266b47e.png" Id="R603eaea169754aee" /></Relationships>
</file>