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884d9485b048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98d7027c574f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Rollo Bay, Prince Edward Island,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23d382ef764e6d" /><Relationship Type="http://schemas.openxmlformats.org/officeDocument/2006/relationships/numbering" Target="/word/numbering.xml" Id="Radc24687cce3469c" /><Relationship Type="http://schemas.openxmlformats.org/officeDocument/2006/relationships/settings" Target="/word/settings.xml" Id="R323f57b4cf154493" /><Relationship Type="http://schemas.openxmlformats.org/officeDocument/2006/relationships/image" Target="/word/media/0d57c58f-ee92-46c5-91f0-93315b18e39e.png" Id="R5598d7027c574f45" /></Relationships>
</file>