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fd42dd9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b84cf88a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daf10c8804bc1" /><Relationship Type="http://schemas.openxmlformats.org/officeDocument/2006/relationships/numbering" Target="/word/numbering.xml" Id="R34315a788b474468" /><Relationship Type="http://schemas.openxmlformats.org/officeDocument/2006/relationships/settings" Target="/word/settings.xml" Id="Rf20eba7350f94960" /><Relationship Type="http://schemas.openxmlformats.org/officeDocument/2006/relationships/image" Target="/word/media/2101dc2a-1072-47a9-996d-558268244fe4.png" Id="Rd0c3b84cf88a43a5" /></Relationships>
</file>