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56835bf3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5b16bf68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d93bc7e74c71" /><Relationship Type="http://schemas.openxmlformats.org/officeDocument/2006/relationships/numbering" Target="/word/numbering.xml" Id="R0e13c83a8031413f" /><Relationship Type="http://schemas.openxmlformats.org/officeDocument/2006/relationships/settings" Target="/word/settings.xml" Id="Reb159264c3ee4eb3" /><Relationship Type="http://schemas.openxmlformats.org/officeDocument/2006/relationships/image" Target="/word/media/37742f4b-d385-42c7-8791-da6dde078e56.png" Id="R85d85b16bf684f36" /></Relationships>
</file>