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7329cc228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2aa9f0a5f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 Valley,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a5c88e0f949f7" /><Relationship Type="http://schemas.openxmlformats.org/officeDocument/2006/relationships/numbering" Target="/word/numbering.xml" Id="R813019101de44282" /><Relationship Type="http://schemas.openxmlformats.org/officeDocument/2006/relationships/settings" Target="/word/settings.xml" Id="Raeacb0d1080b4309" /><Relationship Type="http://schemas.openxmlformats.org/officeDocument/2006/relationships/image" Target="/word/media/86caa24d-cfc5-4c0f-8ebd-e31fb7dbb681.png" Id="R86d2aa9f0a5f4335" /></Relationships>
</file>