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15449b14f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c17ad05eb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Romieu-Sud,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5c9bd9be7440d" /><Relationship Type="http://schemas.openxmlformats.org/officeDocument/2006/relationships/numbering" Target="/word/numbering.xml" Id="Re93b535e58a9486b" /><Relationship Type="http://schemas.openxmlformats.org/officeDocument/2006/relationships/settings" Target="/word/settings.xml" Id="Rdf7b2a75b53a484e" /><Relationship Type="http://schemas.openxmlformats.org/officeDocument/2006/relationships/image" Target="/word/media/ea95dea7-674e-43c0-a995-2aed8cb320ce.png" Id="R031c17ad05eb4ed9" /></Relationships>
</file>