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6afccb2fb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3444bfb15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2d0a1eac040f8" /><Relationship Type="http://schemas.openxmlformats.org/officeDocument/2006/relationships/numbering" Target="/word/numbering.xml" Id="R9c1649a6200c4f5e" /><Relationship Type="http://schemas.openxmlformats.org/officeDocument/2006/relationships/settings" Target="/word/settings.xml" Id="R4c08bc0cad4c47d6" /><Relationship Type="http://schemas.openxmlformats.org/officeDocument/2006/relationships/image" Target="/word/media/2e29723a-bc53-4b6c-8229-ee6cb13c2922.png" Id="Rc403444bfb154db8" /></Relationships>
</file>